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9836E" w14:textId="77777777" w:rsidR="00E716AD" w:rsidRDefault="00CD5330" w:rsidP="00E716A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804C6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14:paraId="6573E30F" w14:textId="77777777" w:rsidR="00917359" w:rsidRPr="00606351" w:rsidRDefault="00917359" w:rsidP="00E716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DA96F5" w14:textId="5C1C4CB0" w:rsidR="00E716AD" w:rsidRDefault="00767B37" w:rsidP="00767B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04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04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04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04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04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04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04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04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804C6" w:rsidRPr="006804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0F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74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CD5330" w:rsidRPr="006804C6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14:paraId="41DE0D0B" w14:textId="77777777" w:rsidR="00606351" w:rsidRPr="006804C6" w:rsidRDefault="00606351" w:rsidP="00767B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F641CE" w14:textId="79F99D23" w:rsidR="00274E6B" w:rsidRDefault="00274E6B" w:rsidP="00E716A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 สภาพทั่วไปและข้อมูลพื้นฐาน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3279B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74418D69" w14:textId="466480BA" w:rsidR="00274E6B" w:rsidRDefault="00274E6B" w:rsidP="00274E6B">
      <w:pPr>
        <w:pStyle w:val="a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ด้านกายภาพ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5940086" w14:textId="31B03372" w:rsidR="00274E6B" w:rsidRDefault="00274E6B" w:rsidP="00274E6B">
      <w:pPr>
        <w:pStyle w:val="a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ด้านการเมือง</w:t>
      </w:r>
    </w:p>
    <w:p w14:paraId="4FB27B1F" w14:textId="4C4313FA" w:rsidR="00274E6B" w:rsidRDefault="00274E6B" w:rsidP="00274E6B">
      <w:pPr>
        <w:pStyle w:val="a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ประชากร</w:t>
      </w:r>
    </w:p>
    <w:p w14:paraId="446248F8" w14:textId="3C546D27" w:rsidR="00274E6B" w:rsidRDefault="00274E6B" w:rsidP="00274E6B">
      <w:pPr>
        <w:pStyle w:val="a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สภาพทางสังคม</w:t>
      </w:r>
    </w:p>
    <w:p w14:paraId="0DEC5799" w14:textId="65CCF488" w:rsidR="00274E6B" w:rsidRDefault="00274E6B" w:rsidP="00274E6B">
      <w:pPr>
        <w:pStyle w:val="a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ระบบบริการพื้นฐาน</w:t>
      </w:r>
    </w:p>
    <w:p w14:paraId="02CDF26E" w14:textId="411665E4" w:rsidR="00274E6B" w:rsidRDefault="00274E6B" w:rsidP="00274E6B">
      <w:pPr>
        <w:pStyle w:val="a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ระบบเศรษฐกิจ</w:t>
      </w:r>
    </w:p>
    <w:p w14:paraId="134FBC44" w14:textId="04C7D556" w:rsidR="00274E6B" w:rsidRDefault="00274E6B" w:rsidP="00274E6B">
      <w:pPr>
        <w:pStyle w:val="a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ศาสนา ประเพณี วัฒนธรรม</w:t>
      </w:r>
    </w:p>
    <w:p w14:paraId="014FFDB7" w14:textId="526301A7" w:rsidR="00274E6B" w:rsidRDefault="00274E6B" w:rsidP="00274E6B">
      <w:pPr>
        <w:pStyle w:val="a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</w:t>
      </w:r>
    </w:p>
    <w:p w14:paraId="3B435243" w14:textId="780E4178" w:rsidR="00274E6B" w:rsidRPr="00274E6B" w:rsidRDefault="00274E6B" w:rsidP="00274E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74E6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ยุทธศาสตร์องค์กรปกครองส่วนท้องถิ่น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3279B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14:paraId="0B782513" w14:textId="4AA46C9B" w:rsidR="00274E6B" w:rsidRDefault="00274E6B" w:rsidP="00274E6B">
      <w:pPr>
        <w:pStyle w:val="a7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ความสัมพันธ์ระหว่างแผนพัฒนาระดับมหาภาค</w:t>
      </w:r>
    </w:p>
    <w:p w14:paraId="20E756E5" w14:textId="72BD76BE" w:rsidR="00274E6B" w:rsidRDefault="00274E6B" w:rsidP="00274E6B">
      <w:pPr>
        <w:pStyle w:val="a7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ยุทธศาสตร์ขององค์กรปกครองส่วนท้องถิ่น</w:t>
      </w:r>
    </w:p>
    <w:p w14:paraId="69815414" w14:textId="7B46344A" w:rsidR="00274E6B" w:rsidRDefault="00274E6B" w:rsidP="00274E6B">
      <w:pPr>
        <w:pStyle w:val="a7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การวิเคราะห์เพื่อพัฒนาท้องถิ่น</w:t>
      </w:r>
      <w:bookmarkStart w:id="0" w:name="_GoBack"/>
      <w:bookmarkEnd w:id="0"/>
    </w:p>
    <w:p w14:paraId="4F50EC53" w14:textId="0BA2D1E3" w:rsidR="00274E6B" w:rsidRPr="00274E6B" w:rsidRDefault="00274E6B" w:rsidP="00274E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74E6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 การนำแผนพัฒนาท้องถิ่นไปสู่การปฏิบัติ</w:t>
      </w:r>
      <w:r w:rsidR="0003279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3279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3279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3279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3279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3279B">
        <w:rPr>
          <w:rFonts w:ascii="TH SarabunIT๙" w:hAnsi="TH SarabunIT๙" w:cs="TH SarabunIT๙"/>
          <w:b/>
          <w:bCs/>
          <w:sz w:val="32"/>
          <w:szCs w:val="32"/>
        </w:rPr>
        <w:tab/>
        <w:t>39</w:t>
      </w:r>
    </w:p>
    <w:p w14:paraId="13F0D496" w14:textId="4EA49757" w:rsidR="00274E6B" w:rsidRDefault="00274E6B" w:rsidP="00274E6B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ยุทธศาสตร์การพัฒนาและแผนงาน</w:t>
      </w:r>
    </w:p>
    <w:p w14:paraId="1B4EB47B" w14:textId="288AAFA8" w:rsidR="00274E6B" w:rsidRDefault="00274E6B" w:rsidP="00274E6B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บัญชีโครงการพัฒนาท้องถิ่น</w:t>
      </w:r>
    </w:p>
    <w:p w14:paraId="6B81856A" w14:textId="59811C21" w:rsidR="00274E6B" w:rsidRPr="00274E6B" w:rsidRDefault="00274E6B" w:rsidP="00274E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74E6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4 การติดตามและประเมินผล</w:t>
      </w:r>
      <w:r w:rsidR="0003279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3279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3279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3279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3279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3279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3279B">
        <w:rPr>
          <w:rFonts w:ascii="TH SarabunIT๙" w:hAnsi="TH SarabunIT๙" w:cs="TH SarabunIT๙"/>
          <w:b/>
          <w:bCs/>
          <w:sz w:val="32"/>
          <w:szCs w:val="32"/>
        </w:rPr>
        <w:tab/>
        <w:t>83</w:t>
      </w:r>
    </w:p>
    <w:p w14:paraId="698F6457" w14:textId="1BD653BB" w:rsidR="00274E6B" w:rsidRDefault="00274E6B" w:rsidP="00274E6B">
      <w:pPr>
        <w:pStyle w:val="a7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การติดตามและประเมินผลยุทธศาสตร์</w:t>
      </w:r>
    </w:p>
    <w:p w14:paraId="0856E1E9" w14:textId="71279842" w:rsidR="00274E6B" w:rsidRDefault="00274E6B" w:rsidP="00274E6B">
      <w:pPr>
        <w:pStyle w:val="a7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การติดตามและประเมินผลโครงการ</w:t>
      </w:r>
    </w:p>
    <w:p w14:paraId="1709003C" w14:textId="6E822184" w:rsidR="00274E6B" w:rsidRDefault="00274E6B" w:rsidP="00274E6B">
      <w:pPr>
        <w:pStyle w:val="a7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สรุปผลการพัฒนาท้องถิ่น</w:t>
      </w:r>
    </w:p>
    <w:p w14:paraId="114CBF9D" w14:textId="21FB7281" w:rsidR="00274E6B" w:rsidRPr="00274E6B" w:rsidRDefault="00274E6B" w:rsidP="00274E6B">
      <w:pPr>
        <w:pStyle w:val="a7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ข้อเสนอแนะในการจัดทำแผนพัฒนาท้องถิ่นในอนาคต</w:t>
      </w:r>
    </w:p>
    <w:sectPr w:rsidR="00274E6B" w:rsidRPr="00274E6B" w:rsidSect="00B56139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4EE"/>
    <w:multiLevelType w:val="hybridMultilevel"/>
    <w:tmpl w:val="598CED10"/>
    <w:lvl w:ilvl="0" w:tplc="1A823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334114B"/>
    <w:multiLevelType w:val="hybridMultilevel"/>
    <w:tmpl w:val="9E6647F4"/>
    <w:lvl w:ilvl="0" w:tplc="545CCCE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3F16162"/>
    <w:multiLevelType w:val="hybridMultilevel"/>
    <w:tmpl w:val="FCEEFDB0"/>
    <w:lvl w:ilvl="0" w:tplc="0A98DD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E7376E8"/>
    <w:multiLevelType w:val="hybridMultilevel"/>
    <w:tmpl w:val="C20AA42C"/>
    <w:lvl w:ilvl="0" w:tplc="386E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9569F"/>
    <w:multiLevelType w:val="hybridMultilevel"/>
    <w:tmpl w:val="13D077BA"/>
    <w:lvl w:ilvl="0" w:tplc="A95EF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E54B8"/>
    <w:multiLevelType w:val="hybridMultilevel"/>
    <w:tmpl w:val="F61AF16E"/>
    <w:lvl w:ilvl="0" w:tplc="5922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17002"/>
    <w:multiLevelType w:val="hybridMultilevel"/>
    <w:tmpl w:val="FE70CA04"/>
    <w:lvl w:ilvl="0" w:tplc="D7AA4A4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FBF7689"/>
    <w:multiLevelType w:val="hybridMultilevel"/>
    <w:tmpl w:val="59B297A0"/>
    <w:lvl w:ilvl="0" w:tplc="8FF2CF12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BF0584"/>
    <w:multiLevelType w:val="hybridMultilevel"/>
    <w:tmpl w:val="712C37AA"/>
    <w:lvl w:ilvl="0" w:tplc="76008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78215C1A"/>
    <w:multiLevelType w:val="hybridMultilevel"/>
    <w:tmpl w:val="4DFC10C8"/>
    <w:lvl w:ilvl="0" w:tplc="BAF866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30"/>
    <w:rsid w:val="0002442A"/>
    <w:rsid w:val="0003128F"/>
    <w:rsid w:val="0003279B"/>
    <w:rsid w:val="0006562A"/>
    <w:rsid w:val="000C5E68"/>
    <w:rsid w:val="00116F22"/>
    <w:rsid w:val="001F7543"/>
    <w:rsid w:val="00210105"/>
    <w:rsid w:val="00220ED1"/>
    <w:rsid w:val="00274E6B"/>
    <w:rsid w:val="00284D3E"/>
    <w:rsid w:val="00300625"/>
    <w:rsid w:val="00363572"/>
    <w:rsid w:val="00366599"/>
    <w:rsid w:val="00393992"/>
    <w:rsid w:val="00410649"/>
    <w:rsid w:val="00446F6F"/>
    <w:rsid w:val="00452154"/>
    <w:rsid w:val="004C0F9C"/>
    <w:rsid w:val="004F6A4A"/>
    <w:rsid w:val="00543CDC"/>
    <w:rsid w:val="00546AA3"/>
    <w:rsid w:val="005869EE"/>
    <w:rsid w:val="005D47AF"/>
    <w:rsid w:val="00606351"/>
    <w:rsid w:val="00666832"/>
    <w:rsid w:val="006804C6"/>
    <w:rsid w:val="006D1980"/>
    <w:rsid w:val="006D779D"/>
    <w:rsid w:val="006E55A5"/>
    <w:rsid w:val="006F00B0"/>
    <w:rsid w:val="006F3323"/>
    <w:rsid w:val="00741B36"/>
    <w:rsid w:val="007453AD"/>
    <w:rsid w:val="0075704B"/>
    <w:rsid w:val="00767B37"/>
    <w:rsid w:val="007825A3"/>
    <w:rsid w:val="00860933"/>
    <w:rsid w:val="00863656"/>
    <w:rsid w:val="00914973"/>
    <w:rsid w:val="00917359"/>
    <w:rsid w:val="00A05345"/>
    <w:rsid w:val="00A54E03"/>
    <w:rsid w:val="00A60012"/>
    <w:rsid w:val="00A64B2E"/>
    <w:rsid w:val="00A76755"/>
    <w:rsid w:val="00AB0A41"/>
    <w:rsid w:val="00AE2FFB"/>
    <w:rsid w:val="00B03AA7"/>
    <w:rsid w:val="00B0739A"/>
    <w:rsid w:val="00B2464F"/>
    <w:rsid w:val="00B35543"/>
    <w:rsid w:val="00B56139"/>
    <w:rsid w:val="00B95E5B"/>
    <w:rsid w:val="00BD03D9"/>
    <w:rsid w:val="00C0370B"/>
    <w:rsid w:val="00C77274"/>
    <w:rsid w:val="00C8778C"/>
    <w:rsid w:val="00CD5330"/>
    <w:rsid w:val="00CE14AA"/>
    <w:rsid w:val="00E25536"/>
    <w:rsid w:val="00E6455B"/>
    <w:rsid w:val="00E716AD"/>
    <w:rsid w:val="00E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CC7F"/>
  <w15:docId w15:val="{C61549BB-3367-4296-A1EE-4DAEA34E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330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330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5330"/>
    <w:rPr>
      <w:rFonts w:ascii="Cordia New" w:eastAsia="Cordia New" w:hAnsi="Cordia New" w:cs="Angsana New"/>
      <w:b/>
      <w:bCs/>
      <w:sz w:val="32"/>
      <w:szCs w:val="32"/>
    </w:rPr>
  </w:style>
  <w:style w:type="paragraph" w:customStyle="1" w:styleId="Default">
    <w:name w:val="Default"/>
    <w:rsid w:val="00CD53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">
    <w:name w:val="....+1"/>
    <w:basedOn w:val="Default"/>
    <w:next w:val="Default"/>
    <w:uiPriority w:val="99"/>
    <w:rsid w:val="00CD5330"/>
    <w:rPr>
      <w:rFonts w:eastAsia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B0739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739A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E6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Administrator</cp:lastModifiedBy>
  <cp:revision>29</cp:revision>
  <cp:lastPrinted>2016-11-15T04:28:00Z</cp:lastPrinted>
  <dcterms:created xsi:type="dcterms:W3CDTF">2017-11-20T03:36:00Z</dcterms:created>
  <dcterms:modified xsi:type="dcterms:W3CDTF">2019-06-23T22:23:00Z</dcterms:modified>
</cp:coreProperties>
</file>