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77" w:rsidRDefault="00591277" w:rsidP="00F027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91277" w:rsidRDefault="00591277" w:rsidP="00F027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0130" w:rsidRDefault="00110130" w:rsidP="00F027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4FAC" w:rsidRPr="00110130" w:rsidRDefault="00EA4FAC" w:rsidP="00F0270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76CC5" w:rsidRPr="00110130" w:rsidRDefault="00676CC5" w:rsidP="00F027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  <w:r w:rsidRPr="00110130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แผนพัฒนาท้องถิ่น</w:t>
      </w:r>
      <w:r w:rsidR="00186300" w:rsidRPr="00110130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  <w:r w:rsidR="00110130" w:rsidRPr="00110130">
        <w:rPr>
          <w:rFonts w:ascii="TH SarabunIT๙" w:eastAsia="Times New Roman" w:hAnsi="TH SarabunIT๙" w:cs="TH SarabunIT๙" w:hint="cs"/>
          <w:b/>
          <w:bCs/>
          <w:color w:val="000000"/>
          <w:sz w:val="56"/>
          <w:szCs w:val="56"/>
          <w:cs/>
        </w:rPr>
        <w:t>2561-2565</w:t>
      </w:r>
      <w:r w:rsidRPr="00110130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 xml:space="preserve"> </w:t>
      </w:r>
    </w:p>
    <w:p w:rsidR="00110130" w:rsidRDefault="00390BB2" w:rsidP="006E75D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6E75D7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43BCA29" wp14:editId="64C7860C">
            <wp:simplePos x="0" y="0"/>
            <wp:positionH relativeFrom="column">
              <wp:posOffset>671195</wp:posOffset>
            </wp:positionH>
            <wp:positionV relativeFrom="paragraph">
              <wp:posOffset>199059</wp:posOffset>
            </wp:positionV>
            <wp:extent cx="1259840" cy="1259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อบต. - พี่ตุ๊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B2" w:rsidRPr="006E75D7" w:rsidRDefault="00110130" w:rsidP="006E75D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6E75D7">
        <w:rPr>
          <w:rFonts w:ascii="TH SarabunIT๙" w:eastAsia="Times New Roman" w:hAnsi="TH SarabunIT๙" w:cs="TH SarabunIT๙"/>
          <w:color w:val="000000"/>
          <w:sz w:val="56"/>
          <w:szCs w:val="56"/>
        </w:rPr>
        <w:t xml:space="preserve"> </w:t>
      </w:r>
    </w:p>
    <w:p w:rsidR="006E75D7" w:rsidRPr="006E75D7" w:rsidRDefault="006E75D7" w:rsidP="006E75D7">
      <w:pPr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6E75D7">
        <w:rPr>
          <w:rFonts w:ascii="TH SarabunIT๙" w:hAnsi="TH SarabunIT๙" w:cs="TH SarabunIT๙"/>
          <w:noProof/>
          <w:sz w:val="72"/>
          <w:szCs w:val="72"/>
        </w:rPr>
        <w:drawing>
          <wp:inline distT="0" distB="0" distL="0" distR="0" wp14:anchorId="579DFDF8" wp14:editId="6324F4E0">
            <wp:extent cx="3739056" cy="288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05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AF" w:rsidRPr="006867AF" w:rsidRDefault="006867AF" w:rsidP="006E75D7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E75D7" w:rsidRPr="00110130" w:rsidRDefault="006E75D7" w:rsidP="006E75D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10130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6E75D7" w:rsidRPr="00110130" w:rsidRDefault="006E75D7" w:rsidP="006E75D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1013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องค์การบริหารส่วนตำบลมวกเหล็ก</w:t>
      </w:r>
    </w:p>
    <w:p w:rsidR="006E75D7" w:rsidRDefault="006E75D7" w:rsidP="006E75D7">
      <w:pPr>
        <w:jc w:val="right"/>
        <w:rPr>
          <w:rFonts w:ascii="TH Chakra Petch" w:hAnsi="TH Chakra Petch" w:cs="TH Chakra Petch"/>
          <w:sz w:val="40"/>
          <w:szCs w:val="40"/>
        </w:rPr>
      </w:pPr>
    </w:p>
    <w:p w:rsidR="00110130" w:rsidRPr="00D45439" w:rsidRDefault="00110130" w:rsidP="006E75D7">
      <w:pPr>
        <w:jc w:val="right"/>
        <w:rPr>
          <w:rFonts w:ascii="TH Chakra Petch" w:hAnsi="TH Chakra Petch" w:cs="TH Chakra Petch"/>
          <w:sz w:val="40"/>
          <w:szCs w:val="40"/>
        </w:rPr>
      </w:pPr>
    </w:p>
    <w:p w:rsidR="00EE23A3" w:rsidRDefault="00EE23A3" w:rsidP="00F0270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EE23A3" w:rsidRDefault="00EE23A3" w:rsidP="00F0270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93376B" w:rsidRDefault="0093376B" w:rsidP="00F0270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93376B" w:rsidRDefault="0093376B" w:rsidP="00F0270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F0270E" w:rsidRPr="00F0270E" w:rsidRDefault="00F0270E" w:rsidP="00F0270E">
      <w:pPr>
        <w:spacing w:after="0" w:line="240" w:lineRule="auto"/>
        <w:jc w:val="right"/>
        <w:rPr>
          <w:rFonts w:ascii="TH SarabunIT๙" w:hAnsi="TH SarabunIT๙" w:cs="TH SarabunIT๙"/>
          <w:sz w:val="72"/>
          <w:szCs w:val="72"/>
        </w:rPr>
      </w:pPr>
      <w:r w:rsidRPr="004D416E">
        <w:rPr>
          <w:rFonts w:ascii="TH SarabunIT๙" w:hAnsi="TH SarabunIT๙" w:cs="TH SarabunIT๙"/>
          <w:sz w:val="28"/>
          <w:cs/>
        </w:rPr>
        <w:t>งานนโยบายและแผน</w:t>
      </w:r>
      <w:r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Pr="004D416E">
        <w:rPr>
          <w:rFonts w:ascii="TH SarabunIT๙" w:hAnsi="TH SarabunIT๙" w:cs="TH SarabunIT๙"/>
          <w:sz w:val="28"/>
          <w:cs/>
        </w:rPr>
        <w:t xml:space="preserve">สำนักงานปลัด </w:t>
      </w:r>
    </w:p>
    <w:p w:rsidR="00912330" w:rsidRDefault="00F0270E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  <w:r w:rsidRPr="004D416E">
        <w:rPr>
          <w:rFonts w:ascii="TH SarabunIT๙" w:hAnsi="TH SarabunIT๙" w:cs="TH SarabunIT๙"/>
          <w:sz w:val="28"/>
          <w:cs/>
        </w:rPr>
        <w:t>องค์การบริหารส่วนตำบลมวกเหล็ก</w:t>
      </w: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91277" w:rsidRP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901AE4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P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91277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1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91277">
        <w:rPr>
          <w:rFonts w:ascii="TH SarabunIT๙" w:hAnsi="TH SarabunIT๙" w:cs="TH SarabunIT๙" w:hint="cs"/>
          <w:b/>
          <w:bCs/>
          <w:sz w:val="72"/>
          <w:szCs w:val="72"/>
          <w:cs/>
        </w:rPr>
        <w:t>สภาพทั่วไปและข้อมูลพื้นฐาน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P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Pr="00591277" w:rsidRDefault="00EA4FAC" w:rsidP="005912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P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91277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2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ยุทธศาสตร์องค์กรปกครองส่วนท้องถิ่น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P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41</w:t>
      </w: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P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91277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3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การนำแผนพัฒนาท้องถิ่นไปสู่การปฏิบัติ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Pr="00591277" w:rsidRDefault="00EA4FAC" w:rsidP="00EA4F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90</w:t>
      </w:r>
    </w:p>
    <w:p w:rsidR="00591277" w:rsidRP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912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41</w:t>
      </w: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  <w:bookmarkStart w:id="0" w:name="_GoBack"/>
      <w:bookmarkEnd w:id="0"/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Default="00591277" w:rsidP="00591277">
      <w:pPr>
        <w:spacing w:after="0" w:line="240" w:lineRule="auto"/>
        <w:jc w:val="right"/>
        <w:rPr>
          <w:rFonts w:ascii="TH SarabunIT๙" w:hAnsi="TH SarabunIT๙" w:cs="TH SarabunIT๙"/>
          <w:sz w:val="56"/>
          <w:szCs w:val="56"/>
        </w:rPr>
      </w:pPr>
    </w:p>
    <w:p w:rsidR="00591277" w:rsidRP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91277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4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1277" w:rsidRDefault="00591277" w:rsidP="00591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91277" w:rsidSect="00591277">
      <w:pgSz w:w="11906" w:h="16838" w:code="9"/>
      <w:pgMar w:top="568" w:right="849" w:bottom="993" w:left="1440" w:header="284" w:footer="28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C5"/>
    <w:rsid w:val="00110130"/>
    <w:rsid w:val="00186300"/>
    <w:rsid w:val="00186CF7"/>
    <w:rsid w:val="001F178F"/>
    <w:rsid w:val="0031769A"/>
    <w:rsid w:val="00390BB2"/>
    <w:rsid w:val="00591277"/>
    <w:rsid w:val="005A21B5"/>
    <w:rsid w:val="00676CC5"/>
    <w:rsid w:val="006867AF"/>
    <w:rsid w:val="006E75D7"/>
    <w:rsid w:val="00901AE4"/>
    <w:rsid w:val="00912330"/>
    <w:rsid w:val="0093376B"/>
    <w:rsid w:val="00C96D97"/>
    <w:rsid w:val="00CA1E00"/>
    <w:rsid w:val="00EA4FAC"/>
    <w:rsid w:val="00EE23A3"/>
    <w:rsid w:val="00F0270E"/>
    <w:rsid w:val="00FB37D9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7C19"/>
  <w15:docId w15:val="{BDE57C4C-9444-48ED-87D4-2B09EAE0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ddsoftware</cp:lastModifiedBy>
  <cp:revision>5</cp:revision>
  <cp:lastPrinted>2018-11-30T05:30:00Z</cp:lastPrinted>
  <dcterms:created xsi:type="dcterms:W3CDTF">2019-06-07T06:18:00Z</dcterms:created>
  <dcterms:modified xsi:type="dcterms:W3CDTF">2019-08-07T03:26:00Z</dcterms:modified>
</cp:coreProperties>
</file>